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23F6" w14:textId="77777777" w:rsidR="009B290B" w:rsidRDefault="009B290B" w:rsidP="004946D6">
      <w:pPr>
        <w:pStyle w:val="paragraph"/>
      </w:pPr>
    </w:p>
    <w:p w14:paraId="60FC5D09" w14:textId="77777777" w:rsidR="00AF0D70" w:rsidRDefault="009B290B" w:rsidP="00AF0D70">
      <w:pPr>
        <w:jc w:val="both"/>
        <w:rPr>
          <w:rFonts w:cs="Times New Roman"/>
          <w:szCs w:val="24"/>
        </w:rPr>
      </w:pPr>
      <w:r w:rsidRPr="00AF0D70">
        <w:rPr>
          <w:rFonts w:cs="Times New Roman"/>
          <w:szCs w:val="24"/>
        </w:rPr>
        <w:t>30 czerwca 2022 roku mija termin składania deklaracji dot. źródeł ciepła i źródeł spalania paliw</w:t>
      </w:r>
      <w:r w:rsidRPr="00AF0D70">
        <w:rPr>
          <w:rFonts w:cs="Times New Roman"/>
          <w:szCs w:val="24"/>
        </w:rPr>
        <w:t xml:space="preserve"> dla budynków mieszkalnych (budynki jednorodzinne, w zabudowie bliźniaczej i szeregowej, budynki wielorodzinne</w:t>
      </w:r>
      <w:r w:rsidR="00AF0D70" w:rsidRPr="00AF0D70">
        <w:rPr>
          <w:rFonts w:cs="Times New Roman"/>
          <w:szCs w:val="24"/>
        </w:rPr>
        <w:t xml:space="preserve"> i budynki zbiorowego zamieszkania</w:t>
      </w:r>
      <w:r w:rsidRPr="00AF0D70">
        <w:rPr>
          <w:rFonts w:cs="Times New Roman"/>
          <w:szCs w:val="24"/>
        </w:rPr>
        <w:t>)</w:t>
      </w:r>
      <w:r w:rsidR="00AF0D70" w:rsidRPr="00AF0D70">
        <w:rPr>
          <w:rFonts w:cs="Times New Roman"/>
          <w:szCs w:val="24"/>
        </w:rPr>
        <w:t xml:space="preserve"> oraz budynków i lokali niemieszkalnych (np. budynki i lokale</w:t>
      </w:r>
      <w:r w:rsidR="00AF0D70" w:rsidRPr="00AF0D70">
        <w:rPr>
          <w:rFonts w:cs="Times New Roman"/>
          <w:szCs w:val="24"/>
        </w:rPr>
        <w:t xml:space="preserve"> usługow</w:t>
      </w:r>
      <w:r w:rsidR="00AF0D70" w:rsidRPr="00AF0D70">
        <w:rPr>
          <w:rFonts w:cs="Times New Roman"/>
          <w:szCs w:val="24"/>
        </w:rPr>
        <w:t>e</w:t>
      </w:r>
      <w:r w:rsidR="00AF0D70" w:rsidRPr="00AF0D70">
        <w:rPr>
          <w:rFonts w:cs="Times New Roman"/>
          <w:szCs w:val="24"/>
        </w:rPr>
        <w:t>, handlow</w:t>
      </w:r>
      <w:r w:rsidR="00AF0D70" w:rsidRPr="00AF0D70">
        <w:rPr>
          <w:rFonts w:cs="Times New Roman"/>
          <w:szCs w:val="24"/>
        </w:rPr>
        <w:t>e, budynki gospodarcze, domki letniskowe)</w:t>
      </w:r>
      <w:r w:rsidRPr="00AF0D70">
        <w:rPr>
          <w:rFonts w:cs="Times New Roman"/>
          <w:szCs w:val="24"/>
        </w:rPr>
        <w:t>.</w:t>
      </w:r>
      <w:r w:rsidRPr="00AF0D70">
        <w:rPr>
          <w:rFonts w:cs="Times New Roman"/>
          <w:szCs w:val="24"/>
        </w:rPr>
        <w:t xml:space="preserve"> </w:t>
      </w:r>
    </w:p>
    <w:p w14:paraId="7758E800" w14:textId="74E3C4A8" w:rsidR="00E44FAE" w:rsidRPr="00AF0D70" w:rsidRDefault="00E44FAE" w:rsidP="00AF0D70">
      <w:pPr>
        <w:jc w:val="both"/>
        <w:rPr>
          <w:rFonts w:eastAsia="Times New Roman" w:cs="Times New Roman"/>
          <w:szCs w:val="24"/>
          <w:lang w:eastAsia="pl-PL"/>
        </w:rPr>
      </w:pPr>
      <w:r w:rsidRPr="00E44FAE">
        <w:rPr>
          <w:rFonts w:cs="Times New Roman"/>
          <w:szCs w:val="24"/>
        </w:rPr>
        <w:t xml:space="preserve">Na złożenie deklaracji właściciele/zarządcy budynków już istniejących mają czas do 30 czerwca 2022 r. </w:t>
      </w:r>
      <w:r w:rsidRPr="00E44FAE">
        <w:rPr>
          <w:rFonts w:eastAsia="Times New Roman" w:cs="Times New Roman"/>
          <w:szCs w:val="24"/>
          <w:lang w:eastAsia="pl-PL"/>
        </w:rPr>
        <w:t>natomiast w przypadku nowo powstałych obiektów jest to termin 14 dni od uruchomienia nowego źródła ciepła lub spalania paliw.</w:t>
      </w:r>
    </w:p>
    <w:p w14:paraId="6A77C08C" w14:textId="77777777" w:rsidR="009B290B" w:rsidRPr="00E44FAE" w:rsidRDefault="009B290B" w:rsidP="00AF0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44FAE">
        <w:rPr>
          <w:rFonts w:eastAsia="Times New Roman" w:cs="Times New Roman"/>
          <w:szCs w:val="24"/>
          <w:lang w:eastAsia="pl-PL"/>
        </w:rPr>
        <w:t>Deklarację można złożyć</w:t>
      </w:r>
      <w:r w:rsidRPr="00AF0D70">
        <w:rPr>
          <w:rFonts w:eastAsia="Times New Roman" w:cs="Times New Roman"/>
          <w:szCs w:val="24"/>
          <w:lang w:eastAsia="pl-PL"/>
        </w:rPr>
        <w:t xml:space="preserve"> w dwóch formach</w:t>
      </w:r>
      <w:r w:rsidRPr="00E44FAE">
        <w:rPr>
          <w:rFonts w:eastAsia="Times New Roman" w:cs="Times New Roman"/>
          <w:szCs w:val="24"/>
          <w:lang w:eastAsia="pl-PL"/>
        </w:rPr>
        <w:t>:</w:t>
      </w:r>
    </w:p>
    <w:p w14:paraId="0F22A0EA" w14:textId="77777777" w:rsidR="009B290B" w:rsidRPr="00E44FAE" w:rsidRDefault="009B290B" w:rsidP="00AF0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E44FAE">
        <w:rPr>
          <w:rFonts w:eastAsia="Times New Roman" w:cs="Times New Roman"/>
          <w:szCs w:val="24"/>
          <w:lang w:eastAsia="pl-PL"/>
        </w:rPr>
        <w:t xml:space="preserve">drogą elektroniczną na stronie: </w:t>
      </w:r>
      <w:hyperlink r:id="rId5" w:tgtFrame="_blank" w:history="1">
        <w:r w:rsidRPr="00E44FAE">
          <w:rPr>
            <w:rFonts w:eastAsia="Times New Roman" w:cs="Times New Roman"/>
            <w:color w:val="0000FF"/>
            <w:szCs w:val="24"/>
            <w:u w:val="single"/>
            <w:lang w:eastAsia="pl-PL"/>
          </w:rPr>
          <w:t>zone.gunb.gov.pl</w:t>
        </w:r>
      </w:hyperlink>
    </w:p>
    <w:p w14:paraId="3E83F39F" w14:textId="7E5C4B4C" w:rsidR="009B290B" w:rsidRPr="00E44FAE" w:rsidRDefault="009B290B" w:rsidP="00AF0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E44FAE">
        <w:rPr>
          <w:rFonts w:eastAsia="Times New Roman" w:cs="Times New Roman"/>
          <w:szCs w:val="24"/>
          <w:lang w:eastAsia="pl-PL"/>
        </w:rPr>
        <w:t>w formie papierowej – wypełniony dokument powinien być przesłany listownie lub złożony osobiście  w Urzędzie Miejskim w Piszu, ul. Gustawa Gizewiusza 5 (wniosek do pobrania poniżej)</w:t>
      </w:r>
    </w:p>
    <w:p w14:paraId="54839817" w14:textId="18D0470B" w:rsidR="009B290B" w:rsidRPr="00AF0D70" w:rsidRDefault="009B290B" w:rsidP="00AF0D70">
      <w:pPr>
        <w:pStyle w:val="paragraph"/>
        <w:jc w:val="both"/>
      </w:pPr>
      <w:r w:rsidRPr="00AF0D70">
        <w:t>Za brak</w:t>
      </w:r>
      <w:r w:rsidR="004B6767">
        <w:t xml:space="preserve"> złożonej </w:t>
      </w:r>
      <w:r w:rsidR="004B6767" w:rsidRPr="00AF0D70">
        <w:t>do CEEB</w:t>
      </w:r>
      <w:r w:rsidRPr="00AF0D70">
        <w:t xml:space="preserve"> deklaracji</w:t>
      </w:r>
      <w:r w:rsidR="004B6767">
        <w:t xml:space="preserve"> w wymaganym terminie</w:t>
      </w:r>
      <w:r w:rsidRPr="00AF0D70">
        <w:t xml:space="preserve"> grozi </w:t>
      </w:r>
      <w:r w:rsidR="004B6767">
        <w:t xml:space="preserve">kara </w:t>
      </w:r>
      <w:r w:rsidRPr="00AF0D70">
        <w:t>grzywn</w:t>
      </w:r>
      <w:r w:rsidR="004B6767">
        <w:t>y.</w:t>
      </w:r>
    </w:p>
    <w:p w14:paraId="1B1E0A24" w14:textId="77777777" w:rsidR="009B290B" w:rsidRPr="00E44FAE" w:rsidRDefault="009B290B" w:rsidP="009B290B"/>
    <w:sectPr w:rsidR="009B290B" w:rsidRPr="00E4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83D"/>
    <w:multiLevelType w:val="hybridMultilevel"/>
    <w:tmpl w:val="D3B8E3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4122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D6"/>
    <w:rsid w:val="000D4D08"/>
    <w:rsid w:val="00430699"/>
    <w:rsid w:val="004946D6"/>
    <w:rsid w:val="004B6767"/>
    <w:rsid w:val="008E7675"/>
    <w:rsid w:val="00974587"/>
    <w:rsid w:val="009B290B"/>
    <w:rsid w:val="00A37E44"/>
    <w:rsid w:val="00AF0D70"/>
    <w:rsid w:val="00BC376C"/>
    <w:rsid w:val="00E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27F"/>
  <w15:chartTrackingRefBased/>
  <w15:docId w15:val="{C9FA1249-45E1-4ADA-8E81-5EA22D3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4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-text">
    <w:name w:val="lead-text"/>
    <w:basedOn w:val="Normalny"/>
    <w:rsid w:val="004946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4946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ne.gunb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2022-05-27T10:49:00Z</cp:lastPrinted>
  <dcterms:created xsi:type="dcterms:W3CDTF">2022-05-27T09:57:00Z</dcterms:created>
  <dcterms:modified xsi:type="dcterms:W3CDTF">2022-05-27T10:58:00Z</dcterms:modified>
</cp:coreProperties>
</file>